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AC94" w14:textId="77777777" w:rsidR="008529D2" w:rsidRPr="00460D28" w:rsidRDefault="000B54C0" w:rsidP="00D41BD8">
      <w:pPr>
        <w:shd w:val="clear" w:color="auto" w:fill="FFFFFF"/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6" w:tooltip="Informace k táboru" w:history="1">
        <w:r w:rsidR="008529D2" w:rsidRPr="00460D28">
          <w:rPr>
            <w:rFonts w:ascii="Times New Roman" w:eastAsia="Times New Roman" w:hAnsi="Times New Roman" w:cs="Times New Roman"/>
            <w:b/>
            <w:bCs/>
            <w:sz w:val="40"/>
            <w:szCs w:val="4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Informace k táboru</w:t>
        </w:r>
      </w:hyperlink>
      <w:r w:rsidR="00460D28" w:rsidRPr="00460D28">
        <w:rPr>
          <w:rFonts w:ascii="Times New Roman" w:eastAsia="Times New Roman" w:hAnsi="Times New Roman" w:cs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</w:t>
      </w:r>
    </w:p>
    <w:p w14:paraId="206F743F" w14:textId="77777777" w:rsidR="008529D2" w:rsidRPr="007A5630" w:rsidRDefault="008529D2" w:rsidP="007A5630">
      <w:pPr>
        <w:shd w:val="clear" w:color="auto" w:fill="FFFFFF"/>
        <w:spacing w:before="360" w:after="120" w:line="38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A56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Příjezd na tábor</w:t>
      </w:r>
    </w:p>
    <w:p w14:paraId="6ECB5D7D" w14:textId="77777777" w:rsidR="008529D2" w:rsidRPr="007A5630" w:rsidRDefault="00513430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Neděle</w:t>
      </w:r>
      <w:r w:rsidR="008529D2" w:rsidRPr="007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0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529D2" w:rsidRPr="007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.7.</w:t>
      </w:r>
      <w:r w:rsidR="007A5630" w:rsidRPr="007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29D2" w:rsidRPr="007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="008529D2" w:rsidRPr="007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9:30-9:45 parkoviště U Mlýna v Jedlové</w:t>
      </w:r>
    </w:p>
    <w:p w14:paraId="0ACE84FE" w14:textId="77777777" w:rsidR="008529D2" w:rsidRPr="008529D2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9D2">
        <w:rPr>
          <w:rFonts w:ascii="Times New Roman" w:eastAsia="Times New Roman" w:hAnsi="Times New Roman" w:cs="Times New Roman"/>
          <w:color w:val="000000"/>
          <w:sz w:val="24"/>
          <w:szCs w:val="24"/>
        </w:rPr>
        <w:t>V 10:00 hodin odjíždějí batohy n</w:t>
      </w:r>
      <w:r w:rsidR="00460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tábořiště, účastníci tábora </w:t>
      </w:r>
      <w:r w:rsidRPr="008529D2">
        <w:rPr>
          <w:rFonts w:ascii="Times New Roman" w:eastAsia="Times New Roman" w:hAnsi="Times New Roman" w:cs="Times New Roman"/>
          <w:color w:val="000000"/>
          <w:sz w:val="24"/>
          <w:szCs w:val="24"/>
        </w:rPr>
        <w:t>odcházejí pěšky</w:t>
      </w:r>
    </w:p>
    <w:p w14:paraId="2FD0AC10" w14:textId="77777777" w:rsidR="008529D2" w:rsidRPr="008529D2" w:rsidRDefault="008529D2" w:rsidP="007A5630">
      <w:pPr>
        <w:shd w:val="clear" w:color="auto" w:fill="FFFFFF"/>
        <w:spacing w:after="0" w:line="38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9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POZOR!!! - auto není nafukovací, každému se poveze JEN JEDNO zavazadlo!!!</w:t>
      </w:r>
    </w:p>
    <w:p w14:paraId="7365A698" w14:textId="77777777" w:rsidR="008529D2" w:rsidRPr="00513430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9D2">
        <w:rPr>
          <w:rFonts w:ascii="Times New Roman" w:eastAsia="Times New Roman" w:hAnsi="Times New Roman" w:cs="Times New Roman"/>
          <w:sz w:val="24"/>
          <w:szCs w:val="24"/>
        </w:rPr>
        <w:t>svačinu a pití s sebou - </w:t>
      </w:r>
      <w:r w:rsidRPr="008529D2">
        <w:rPr>
          <w:rFonts w:ascii="Times New Roman" w:eastAsia="Times New Roman" w:hAnsi="Times New Roman" w:cs="Times New Roman"/>
          <w:bCs/>
          <w:sz w:val="24"/>
          <w:szCs w:val="24"/>
        </w:rPr>
        <w:t>ZAČÍNÁME VEČEŘÍ</w:t>
      </w:r>
    </w:p>
    <w:p w14:paraId="1DB50BAF" w14:textId="77777777" w:rsidR="008529D2" w:rsidRPr="008529D2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DF2CB" w14:textId="77777777" w:rsidR="008529D2" w:rsidRPr="008529D2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9D2">
        <w:rPr>
          <w:rFonts w:ascii="Times New Roman" w:eastAsia="Times New Roman" w:hAnsi="Times New Roman" w:cs="Times New Roman"/>
          <w:color w:val="000000"/>
          <w:sz w:val="24"/>
          <w:szCs w:val="24"/>
        </w:rPr>
        <w:t>Každý účastník při příjezdu na parkoviště odevzdá:</w:t>
      </w:r>
    </w:p>
    <w:p w14:paraId="71A834C1" w14:textId="77777777" w:rsidR="008529D2" w:rsidRPr="008529D2" w:rsidRDefault="008529D2" w:rsidP="007A5630">
      <w:pPr>
        <w:numPr>
          <w:ilvl w:val="0"/>
          <w:numId w:val="1"/>
        </w:numPr>
        <w:shd w:val="clear" w:color="auto" w:fill="FFFFFF"/>
        <w:spacing w:after="0" w:line="269" w:lineRule="atLeast"/>
        <w:ind w:left="426" w:right="480" w:hanging="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kartičku pojištěnce (stačí kopie)</w:t>
      </w:r>
    </w:p>
    <w:p w14:paraId="5CFCB63D" w14:textId="77777777" w:rsidR="007A5630" w:rsidRPr="007A5630" w:rsidRDefault="008529D2" w:rsidP="007A5630">
      <w:pPr>
        <w:pStyle w:val="Odstavecseseznamem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69" w:lineRule="atLeast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zákonný zástupce na místě podepíše potvrzení o bezinfekčnosti (pokud nepoveze dítě zákonný zástupce, nutné vytisknout prohlášení z webu a podepsané přivést </w:t>
      </w:r>
    </w:p>
    <w:p w14:paraId="65E8322D" w14:textId="77777777" w:rsidR="008529D2" w:rsidRPr="007A5630" w:rsidRDefault="008529D2" w:rsidP="007A5630">
      <w:pPr>
        <w:pStyle w:val="Odstavecseseznamem"/>
        <w:shd w:val="clear" w:color="auto" w:fill="FFFFFF"/>
        <w:spacing w:after="0" w:line="269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 sebou)</w:t>
      </w:r>
    </w:p>
    <w:p w14:paraId="17D9D765" w14:textId="77777777" w:rsidR="008529D2" w:rsidRPr="007A5630" w:rsidRDefault="008529D2" w:rsidP="007A5630">
      <w:pPr>
        <w:shd w:val="clear" w:color="auto" w:fill="FFFFFF"/>
        <w:spacing w:before="360" w:after="120" w:line="38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A56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Odjezd z tábora</w:t>
      </w:r>
    </w:p>
    <w:p w14:paraId="1B28F883" w14:textId="77777777" w:rsidR="008529D2" w:rsidRPr="007A5630" w:rsidRDefault="007A5630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 w:rsidR="008529D2" w:rsidRPr="007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obota </w:t>
      </w:r>
      <w:r w:rsidR="00460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51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460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.7.202</w:t>
      </w:r>
      <w:r w:rsidR="00513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529D2" w:rsidRPr="007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13:00 parkoviště U Mlýna v Jedlové</w:t>
      </w:r>
    </w:p>
    <w:p w14:paraId="0DD2839F" w14:textId="77777777" w:rsidR="008529D2" w:rsidRPr="008529D2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9D2">
        <w:rPr>
          <w:rFonts w:ascii="Times New Roman" w:eastAsia="Times New Roman" w:hAnsi="Times New Roman" w:cs="Times New Roman"/>
          <w:color w:val="000000"/>
          <w:sz w:val="24"/>
          <w:szCs w:val="24"/>
        </w:rPr>
        <w:t>(od 10:00 hodin bourání a úklid</w:t>
      </w:r>
      <w:r w:rsidR="007A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29D2">
        <w:rPr>
          <w:rFonts w:ascii="Times New Roman" w:eastAsia="Times New Roman" w:hAnsi="Times New Roman" w:cs="Times New Roman"/>
          <w:color w:val="000000"/>
          <w:sz w:val="24"/>
          <w:szCs w:val="24"/>
        </w:rPr>
        <w:t>tábořiště, konč</w:t>
      </w:r>
      <w:r w:rsidR="00460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íme SNÍDANÍ) </w:t>
      </w:r>
    </w:p>
    <w:p w14:paraId="60102FEB" w14:textId="77777777" w:rsidR="008529D2" w:rsidRPr="008529D2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B3D4F" w14:textId="77777777" w:rsidR="008529D2" w:rsidRPr="007A5630" w:rsidRDefault="007A5630" w:rsidP="007A5630">
      <w:pPr>
        <w:shd w:val="clear" w:color="auto" w:fill="FFFFFF"/>
        <w:spacing w:before="360" w:after="120" w:line="38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5A3D1A" wp14:editId="59E6D3D4">
            <wp:simplePos x="0" y="0"/>
            <wp:positionH relativeFrom="column">
              <wp:posOffset>3157855</wp:posOffset>
            </wp:positionH>
            <wp:positionV relativeFrom="paragraph">
              <wp:posOffset>155575</wp:posOffset>
            </wp:positionV>
            <wp:extent cx="676275" cy="676275"/>
            <wp:effectExtent l="19050" t="0" r="9525" b="0"/>
            <wp:wrapSquare wrapText="bothSides"/>
            <wp:docPr id="2" name="obrázek 4" descr="http://www.vceli-produkty.eu/files/medium_bal%C3%A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celi-produkty.eu/files/medium_bal%C3%AD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9D2" w:rsidRPr="007A56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Pošta - dopisy a balíčky</w:t>
      </w:r>
    </w:p>
    <w:p w14:paraId="123BF1F8" w14:textId="77777777" w:rsidR="008529D2" w:rsidRPr="008529D2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529D2">
        <w:rPr>
          <w:rFonts w:ascii="Times New Roman" w:eastAsia="Times New Roman" w:hAnsi="Times New Roman" w:cs="Times New Roman"/>
          <w:b/>
          <w:bCs/>
          <w:sz w:val="36"/>
          <w:szCs w:val="36"/>
        </w:rPr>
        <w:t>(! NEPOSÍLEJTE JÍDLO!)</w:t>
      </w:r>
    </w:p>
    <w:p w14:paraId="20BE6AA6" w14:textId="77777777" w:rsidR="008529D2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E1495" w14:textId="77777777" w:rsidR="007A5630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29D2">
        <w:rPr>
          <w:rFonts w:ascii="Times New Roman" w:eastAsia="Times New Roman" w:hAnsi="Times New Roman" w:cs="Times New Roman"/>
          <w:color w:val="000000"/>
          <w:sz w:val="24"/>
          <w:szCs w:val="24"/>
        </w:rPr>
        <w:t>Dopisy a balíčky můžete na tábor poslat prostřednictvím našeho posla Ládi Konečného. Dopravte je tedy do prodejny výpočetní techniky </w:t>
      </w:r>
      <w:r w:rsidRPr="0085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LK - HARDWARE v Lidické ulici </w:t>
      </w:r>
    </w:p>
    <w:p w14:paraId="6B386D65" w14:textId="77777777" w:rsidR="008529D2" w:rsidRPr="007A5630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Mariánských Lázních.</w:t>
      </w:r>
      <w:r w:rsidRPr="008529D2">
        <w:rPr>
          <w:rFonts w:ascii="Times New Roman" w:eastAsia="Times New Roman" w:hAnsi="Times New Roman" w:cs="Times New Roman"/>
          <w:color w:val="000000"/>
          <w:sz w:val="24"/>
          <w:szCs w:val="24"/>
        </w:rPr>
        <w:t> Odtud se k nám na tábor bez problémů dostanou.</w:t>
      </w:r>
    </w:p>
    <w:p w14:paraId="6EC9B0A7" w14:textId="77777777" w:rsidR="008529D2" w:rsidRPr="007A5630" w:rsidRDefault="008529D2" w:rsidP="007A5630">
      <w:pPr>
        <w:shd w:val="clear" w:color="auto" w:fill="FFFFFF"/>
        <w:spacing w:before="360" w:after="120" w:line="38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A56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Důležité kontakty!!!!</w:t>
      </w:r>
    </w:p>
    <w:p w14:paraId="4A8AE556" w14:textId="77777777" w:rsidR="008529D2" w:rsidRPr="007A5630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vedoucí tábora:</w:t>
      </w:r>
      <w:r w:rsidRPr="007A56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0D28">
        <w:rPr>
          <w:rFonts w:ascii="Times New Roman" w:eastAsia="Times New Roman" w:hAnsi="Times New Roman" w:cs="Times New Roman"/>
          <w:color w:val="000000"/>
          <w:sz w:val="28"/>
          <w:szCs w:val="28"/>
        </w:rPr>
        <w:t>Marek Todovič</w:t>
      </w:r>
      <w:r w:rsidRPr="007A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60D28">
        <w:rPr>
          <w:rFonts w:ascii="Times New Roman" w:eastAsia="Times New Roman" w:hAnsi="Times New Roman" w:cs="Times New Roman"/>
          <w:color w:val="000000"/>
          <w:sz w:val="28"/>
          <w:szCs w:val="28"/>
        </w:rPr>
        <w:t>Ťofík</w:t>
      </w:r>
      <w:r w:rsidRPr="007A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- tel. </w:t>
      </w:r>
      <w:r w:rsidR="00460D28">
        <w:rPr>
          <w:rFonts w:ascii="Times New Roman" w:eastAsia="Times New Roman" w:hAnsi="Times New Roman" w:cs="Times New Roman"/>
          <w:color w:val="000000"/>
          <w:sz w:val="28"/>
          <w:szCs w:val="28"/>
        </w:rPr>
        <w:t>603 106 171</w:t>
      </w:r>
    </w:p>
    <w:p w14:paraId="4D8CF905" w14:textId="77777777" w:rsidR="008529D2" w:rsidRPr="007A5630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zástupce vedoucího tábora:</w:t>
      </w:r>
      <w:r w:rsidRPr="007A5630">
        <w:rPr>
          <w:rFonts w:ascii="Times New Roman" w:eastAsia="Times New Roman" w:hAnsi="Times New Roman" w:cs="Times New Roman"/>
          <w:color w:val="000000"/>
          <w:sz w:val="28"/>
          <w:szCs w:val="28"/>
        </w:rPr>
        <w:t> Jana Dennisonová (Máča) - tel. 605 881 267</w:t>
      </w:r>
    </w:p>
    <w:p w14:paraId="343A1A6C" w14:textId="77777777" w:rsidR="008529D2" w:rsidRPr="008529D2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146066" w14:textId="77777777" w:rsidR="004E6363" w:rsidRDefault="008529D2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všechny se moc těšíme a doufáme, že si tábor pořádně užijete!</w:t>
      </w:r>
    </w:p>
    <w:p w14:paraId="0CC3079E" w14:textId="77777777" w:rsidR="004E6363" w:rsidRDefault="004E6363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7F4B8" w14:textId="77777777" w:rsidR="00460D28" w:rsidRDefault="00460D28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43F2CA" w14:textId="77777777" w:rsidR="00460D28" w:rsidRDefault="00460D28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C5EED8" w14:textId="77777777" w:rsidR="00526845" w:rsidRDefault="00D41BD8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594D80" wp14:editId="07FEE70B">
            <wp:simplePos x="0" y="0"/>
            <wp:positionH relativeFrom="column">
              <wp:posOffset>1519555</wp:posOffset>
            </wp:positionH>
            <wp:positionV relativeFrom="paragraph">
              <wp:posOffset>131445</wp:posOffset>
            </wp:positionV>
            <wp:extent cx="2943860" cy="1866900"/>
            <wp:effectExtent l="19050" t="0" r="8890" b="0"/>
            <wp:wrapSquare wrapText="bothSides"/>
            <wp:docPr id="1" name="obrázek 1" descr="http://www.pionyrboskovice.webz.cz/skupina/images/tabo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onyrboskovice.webz.cz/skupina/images/tabor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68CEE6" w14:textId="77777777" w:rsidR="00526845" w:rsidRDefault="00526845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D6461D" w14:textId="77777777" w:rsidR="00526845" w:rsidRDefault="00526845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CAA57" w14:textId="77777777" w:rsidR="00526845" w:rsidRDefault="00526845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FA359" w14:textId="77777777" w:rsidR="00526845" w:rsidRDefault="00526845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A5BB5" w14:textId="77777777" w:rsidR="00D41BD8" w:rsidRDefault="00D41BD8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D0871" w14:textId="77777777" w:rsidR="00526845" w:rsidRDefault="00526845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F9C126" w14:textId="77777777" w:rsidR="00526845" w:rsidRDefault="00526845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73B070" w14:textId="77777777" w:rsidR="00D41BD8" w:rsidRDefault="00D41BD8" w:rsidP="007A5630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4862A" w14:textId="77777777" w:rsidR="004E6363" w:rsidRDefault="00D41BD8" w:rsidP="00D41BD8">
      <w:pPr>
        <w:shd w:val="clear" w:color="auto" w:fill="FFFFFF"/>
        <w:spacing w:after="0" w:line="269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T</w:t>
      </w:r>
      <w:r w:rsidRPr="00D41BD8">
        <w:rPr>
          <w:rFonts w:ascii="Times New Roman" w:hAnsi="Times New Roman" w:cs="Times New Roman"/>
          <w:b/>
          <w:sz w:val="40"/>
          <w:szCs w:val="40"/>
        </w:rPr>
        <w:t>áborový</w:t>
      </w:r>
      <w:r>
        <w:rPr>
          <w:rFonts w:ascii="Times New Roman" w:hAnsi="Times New Roman" w:cs="Times New Roman"/>
          <w:b/>
          <w:sz w:val="40"/>
          <w:szCs w:val="40"/>
        </w:rPr>
        <w:t xml:space="preserve"> řád</w:t>
      </w:r>
    </w:p>
    <w:p w14:paraId="08DBCC0F" w14:textId="77777777" w:rsidR="00D41BD8" w:rsidRPr="00D41BD8" w:rsidRDefault="00D41BD8" w:rsidP="00D41BD8">
      <w:pPr>
        <w:shd w:val="clear" w:color="auto" w:fill="FFFFFF"/>
        <w:spacing w:after="0" w:line="269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3003E8" w14:textId="77777777" w:rsidR="00E00A67" w:rsidRPr="00D41BD8" w:rsidRDefault="00D41BD8" w:rsidP="007A5630">
      <w:pPr>
        <w:pStyle w:val="Odstavecseseznamem"/>
        <w:numPr>
          <w:ilvl w:val="0"/>
          <w:numId w:val="3"/>
        </w:numPr>
        <w:shd w:val="clear" w:color="auto" w:fill="FFFFFF"/>
        <w:spacing w:after="0" w:line="269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</w:t>
      </w:r>
      <w:r w:rsidRPr="00D41BD8">
        <w:rPr>
          <w:rFonts w:ascii="Times New Roman" w:hAnsi="Times New Roman" w:cs="Times New Roman"/>
          <w:iCs/>
          <w:sz w:val="24"/>
          <w:szCs w:val="24"/>
        </w:rPr>
        <w:t xml:space="preserve">aždý účastník tábora se řídí </w:t>
      </w:r>
      <w:r>
        <w:rPr>
          <w:rFonts w:ascii="Times New Roman" w:hAnsi="Times New Roman" w:cs="Times New Roman"/>
          <w:iCs/>
          <w:sz w:val="24"/>
          <w:szCs w:val="24"/>
        </w:rPr>
        <w:t>skautskými</w:t>
      </w:r>
      <w:r w:rsidRPr="00D41BD8">
        <w:rPr>
          <w:rFonts w:ascii="Times New Roman" w:hAnsi="Times New Roman" w:cs="Times New Roman"/>
          <w:iCs/>
          <w:sz w:val="24"/>
          <w:szCs w:val="24"/>
        </w:rPr>
        <w:t xml:space="preserve"> zákony a slibem. </w:t>
      </w:r>
    </w:p>
    <w:p w14:paraId="1412DEC9" w14:textId="77777777" w:rsidR="004E6363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N</w:t>
      </w:r>
      <w:r w:rsidRPr="00D41BD8">
        <w:rPr>
          <w:rFonts w:ascii="Times New Roman" w:hAnsi="Times New Roman" w:cs="Times New Roman"/>
          <w:iCs/>
          <w:color w:val="auto"/>
        </w:rPr>
        <w:t>ikdo neopustí tábor</w:t>
      </w:r>
      <w:r>
        <w:rPr>
          <w:rFonts w:ascii="Times New Roman" w:hAnsi="Times New Roman" w:cs="Times New Roman"/>
          <w:iCs/>
          <w:color w:val="auto"/>
        </w:rPr>
        <w:t xml:space="preserve"> bez vědomí vůdce svého oddílu a vůdce bez souhlasu ve</w:t>
      </w:r>
      <w:r w:rsidRPr="00D41BD8">
        <w:rPr>
          <w:rFonts w:ascii="Times New Roman" w:hAnsi="Times New Roman" w:cs="Times New Roman"/>
          <w:iCs/>
          <w:color w:val="auto"/>
        </w:rPr>
        <w:t>doucího tábora.</w:t>
      </w:r>
    </w:p>
    <w:p w14:paraId="32F9701B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U</w:t>
      </w:r>
      <w:r w:rsidRPr="00D41BD8">
        <w:rPr>
          <w:rFonts w:ascii="Times New Roman" w:hAnsi="Times New Roman" w:cs="Times New Roman"/>
          <w:iCs/>
          <w:color w:val="auto"/>
        </w:rPr>
        <w:t>rčený program je závazný pro každého člena tábora.</w:t>
      </w:r>
    </w:p>
    <w:p w14:paraId="264E804C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K</w:t>
      </w:r>
      <w:r w:rsidRPr="00D41BD8">
        <w:rPr>
          <w:rFonts w:ascii="Times New Roman" w:hAnsi="Times New Roman" w:cs="Times New Roman"/>
          <w:iCs/>
          <w:color w:val="auto"/>
        </w:rPr>
        <w:t>oupání je dovoleno na určených místech a v určenou dobu a vždy společně s oddílem.</w:t>
      </w:r>
    </w:p>
    <w:p w14:paraId="2C9C97D6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D</w:t>
      </w:r>
      <w:r w:rsidRPr="00D41BD8">
        <w:rPr>
          <w:rFonts w:ascii="Times New Roman" w:hAnsi="Times New Roman" w:cs="Times New Roman"/>
          <w:iCs/>
          <w:color w:val="auto"/>
        </w:rPr>
        <w:t xml:space="preserve">o cizího stanu je dovoleno vstoupit jen se svolením jeho obyvatele, děvčata a hoši se ve stanech nenavštěvují. </w:t>
      </w:r>
    </w:p>
    <w:p w14:paraId="0E79B760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C</w:t>
      </w:r>
      <w:r w:rsidRPr="00D41BD8">
        <w:rPr>
          <w:rFonts w:ascii="Times New Roman" w:hAnsi="Times New Roman" w:cs="Times New Roman"/>
          <w:iCs/>
          <w:color w:val="auto"/>
        </w:rPr>
        <w:t xml:space="preserve">ítíš-li se nemocen nebo zraníš-li se, hlas se ihned u svého vůdce, a s jejich vědomím u zdravotníka. </w:t>
      </w:r>
    </w:p>
    <w:p w14:paraId="6E7C8E0D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V</w:t>
      </w:r>
      <w:r w:rsidRPr="00D41BD8">
        <w:rPr>
          <w:rFonts w:ascii="Times New Roman" w:hAnsi="Times New Roman" w:cs="Times New Roman"/>
          <w:iCs/>
          <w:color w:val="auto"/>
        </w:rPr>
        <w:t>oda na pití a vaření se bere pouze z určených nádob.</w:t>
      </w:r>
    </w:p>
    <w:p w14:paraId="3B62810F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P</w:t>
      </w:r>
      <w:r w:rsidRPr="00D41BD8">
        <w:rPr>
          <w:rFonts w:ascii="Times New Roman" w:hAnsi="Times New Roman" w:cs="Times New Roman"/>
          <w:iCs/>
          <w:color w:val="auto"/>
        </w:rPr>
        <w:t>oužívej ve dne</w:t>
      </w:r>
      <w:r>
        <w:rPr>
          <w:rFonts w:ascii="Times New Roman" w:hAnsi="Times New Roman" w:cs="Times New Roman"/>
          <w:iCs/>
          <w:color w:val="auto"/>
        </w:rPr>
        <w:t xml:space="preserve"> a také</w:t>
      </w:r>
      <w:r w:rsidRPr="00D41BD8">
        <w:rPr>
          <w:rFonts w:ascii="Times New Roman" w:hAnsi="Times New Roman" w:cs="Times New Roman"/>
          <w:iCs/>
          <w:color w:val="auto"/>
        </w:rPr>
        <w:t xml:space="preserve"> v noci pouze vykázané latríny!</w:t>
      </w:r>
    </w:p>
    <w:p w14:paraId="4CFDEB80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W</w:t>
      </w:r>
      <w:r w:rsidRPr="00D41BD8">
        <w:rPr>
          <w:rFonts w:ascii="Times New Roman" w:hAnsi="Times New Roman" w:cs="Times New Roman"/>
          <w:iCs/>
          <w:color w:val="auto"/>
        </w:rPr>
        <w:t xml:space="preserve">alkmany, radia, elektronické hry a mobilní telefony jsou na táboře nepřípustné. </w:t>
      </w:r>
    </w:p>
    <w:p w14:paraId="4440592D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D</w:t>
      </w:r>
      <w:r w:rsidRPr="00D41BD8">
        <w:rPr>
          <w:rFonts w:ascii="Times New Roman" w:hAnsi="Times New Roman" w:cs="Times New Roman"/>
          <w:iCs/>
          <w:color w:val="auto"/>
        </w:rPr>
        <w:t>održování poledního a nočního klidu je samozřejmostí.</w:t>
      </w:r>
    </w:p>
    <w:p w14:paraId="73A9FEB8" w14:textId="77777777" w:rsidR="00D41BD8" w:rsidRPr="00D41BD8" w:rsidRDefault="00D41BD8" w:rsidP="00D41BD8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V</w:t>
      </w:r>
      <w:r w:rsidRPr="00D41BD8">
        <w:rPr>
          <w:rFonts w:ascii="Times New Roman" w:hAnsi="Times New Roman" w:cs="Times New Roman"/>
          <w:iCs/>
          <w:color w:val="auto"/>
        </w:rPr>
        <w:t xml:space="preserve"> kuchyni se smí zdržovat pouze služba, žádný člen služby neodchází bez pokynů svého rádce do tábora.</w:t>
      </w:r>
    </w:p>
    <w:p w14:paraId="5B9DBDD9" w14:textId="77777777" w:rsid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iCs/>
          <w:color w:val="auto"/>
        </w:rPr>
      </w:pPr>
      <w:r w:rsidRPr="00D41BD8">
        <w:rPr>
          <w:rFonts w:ascii="Times New Roman" w:hAnsi="Times New Roman" w:cs="Times New Roman"/>
          <w:iCs/>
          <w:color w:val="auto"/>
        </w:rPr>
        <w:t xml:space="preserve">Do zásobovacích prostor smí vstoupit pouze hospodář, kuchař a na jejich pokyn rádce služby. </w:t>
      </w:r>
    </w:p>
    <w:p w14:paraId="4D8901FA" w14:textId="77777777" w:rsidR="00E00A67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iCs/>
          <w:color w:val="auto"/>
        </w:rPr>
      </w:pPr>
      <w:r w:rsidRPr="00D41BD8">
        <w:rPr>
          <w:rFonts w:ascii="Times New Roman" w:hAnsi="Times New Roman" w:cs="Times New Roman"/>
          <w:iCs/>
          <w:color w:val="auto"/>
        </w:rPr>
        <w:t xml:space="preserve">Povinnosti služby jsou určeny řádem denní služby. </w:t>
      </w:r>
    </w:p>
    <w:p w14:paraId="1C1DACFD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O</w:t>
      </w:r>
      <w:r w:rsidRPr="00D41BD8">
        <w:rPr>
          <w:rFonts w:ascii="Times New Roman" w:hAnsi="Times New Roman" w:cs="Times New Roman"/>
          <w:iCs/>
          <w:color w:val="auto"/>
        </w:rPr>
        <w:t xml:space="preserve">heň se rozdělává jen na vykázaných místech </w:t>
      </w:r>
      <w:r>
        <w:rPr>
          <w:rFonts w:ascii="Times New Roman" w:hAnsi="Times New Roman" w:cs="Times New Roman"/>
          <w:iCs/>
          <w:color w:val="auto"/>
        </w:rPr>
        <w:t xml:space="preserve">a </w:t>
      </w:r>
      <w:r w:rsidRPr="00D41BD8">
        <w:rPr>
          <w:rFonts w:ascii="Times New Roman" w:hAnsi="Times New Roman" w:cs="Times New Roman"/>
          <w:iCs/>
          <w:color w:val="auto"/>
        </w:rPr>
        <w:t xml:space="preserve">jen na pokyn vůdce. </w:t>
      </w:r>
    </w:p>
    <w:p w14:paraId="39821F3B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V</w:t>
      </w:r>
      <w:r w:rsidRPr="00D41BD8">
        <w:rPr>
          <w:rFonts w:ascii="Times New Roman" w:hAnsi="Times New Roman" w:cs="Times New Roman"/>
          <w:iCs/>
          <w:color w:val="auto"/>
        </w:rPr>
        <w:t>e stanech se nejí a nepřechovává žádné jídlo.</w:t>
      </w:r>
    </w:p>
    <w:p w14:paraId="4FF4F28C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Č</w:t>
      </w:r>
      <w:r w:rsidRPr="00D41BD8">
        <w:rPr>
          <w:rFonts w:ascii="Times New Roman" w:hAnsi="Times New Roman" w:cs="Times New Roman"/>
          <w:iCs/>
          <w:color w:val="auto"/>
        </w:rPr>
        <w:t>istotu stanu si udržují jeho obyvatelé po celý den.</w:t>
      </w:r>
    </w:p>
    <w:p w14:paraId="0309D614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O</w:t>
      </w:r>
      <w:r w:rsidRPr="00D41BD8">
        <w:rPr>
          <w:rFonts w:ascii="Times New Roman" w:hAnsi="Times New Roman" w:cs="Times New Roman"/>
          <w:iCs/>
          <w:color w:val="auto"/>
        </w:rPr>
        <w:t xml:space="preserve">dpadky patří pouze na určené místo. </w:t>
      </w:r>
    </w:p>
    <w:p w14:paraId="2B66825A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N</w:t>
      </w:r>
      <w:r w:rsidRPr="00D41BD8">
        <w:rPr>
          <w:rFonts w:ascii="Times New Roman" w:hAnsi="Times New Roman" w:cs="Times New Roman"/>
          <w:iCs/>
          <w:color w:val="auto"/>
        </w:rPr>
        <w:t xml:space="preserve">ářadí, sportovní potřeby a knihy se půjčují v určenou dobu na vlastní odpovědnost. </w:t>
      </w:r>
      <w:r>
        <w:rPr>
          <w:rFonts w:ascii="Times New Roman" w:hAnsi="Times New Roman" w:cs="Times New Roman"/>
          <w:iCs/>
          <w:color w:val="auto"/>
        </w:rPr>
        <w:t>Z</w:t>
      </w:r>
      <w:r w:rsidRPr="00D41BD8">
        <w:rPr>
          <w:rFonts w:ascii="Times New Roman" w:hAnsi="Times New Roman" w:cs="Times New Roman"/>
          <w:iCs/>
          <w:color w:val="auto"/>
        </w:rPr>
        <w:t>trátu, nebo poškození věc</w:t>
      </w:r>
      <w:r>
        <w:rPr>
          <w:rFonts w:ascii="Times New Roman" w:hAnsi="Times New Roman" w:cs="Times New Roman"/>
          <w:iCs/>
          <w:color w:val="auto"/>
        </w:rPr>
        <w:t>í</w:t>
      </w:r>
      <w:r w:rsidRPr="00D41BD8">
        <w:rPr>
          <w:rFonts w:ascii="Times New Roman" w:hAnsi="Times New Roman" w:cs="Times New Roman"/>
          <w:iCs/>
          <w:color w:val="auto"/>
        </w:rPr>
        <w:t xml:space="preserve"> zaplatí ten, kdo si je vypůjčil. </w:t>
      </w:r>
    </w:p>
    <w:p w14:paraId="16A37C4F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Zásilky z domova, které obsahují jídlo, patří družině nebo táboru. Vedoucí tábora rozhodne, jak s nimi bude naloženo. Z</w:t>
      </w:r>
      <w:r w:rsidRPr="00D41BD8">
        <w:rPr>
          <w:rFonts w:ascii="Times New Roman" w:hAnsi="Times New Roman" w:cs="Times New Roman"/>
          <w:iCs/>
          <w:color w:val="auto"/>
        </w:rPr>
        <w:t xml:space="preserve">ásilky zásadně přejímá vedoucí tábora. </w:t>
      </w:r>
    </w:p>
    <w:p w14:paraId="18E4A35D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S</w:t>
      </w:r>
      <w:r w:rsidRPr="00D41BD8">
        <w:rPr>
          <w:rFonts w:ascii="Times New Roman" w:hAnsi="Times New Roman" w:cs="Times New Roman"/>
          <w:iCs/>
          <w:color w:val="auto"/>
        </w:rPr>
        <w:t xml:space="preserve">plnění povinností noční hlídky je věcí cti každého táborníka. </w:t>
      </w:r>
      <w:r>
        <w:rPr>
          <w:rFonts w:ascii="Times New Roman" w:hAnsi="Times New Roman" w:cs="Times New Roman"/>
          <w:iCs/>
          <w:color w:val="auto"/>
        </w:rPr>
        <w:t>P</w:t>
      </w:r>
      <w:r w:rsidRPr="00D41BD8">
        <w:rPr>
          <w:rFonts w:ascii="Times New Roman" w:hAnsi="Times New Roman" w:cs="Times New Roman"/>
          <w:iCs/>
          <w:color w:val="auto"/>
        </w:rPr>
        <w:t>orušení povinností</w:t>
      </w:r>
      <w:r>
        <w:rPr>
          <w:rFonts w:ascii="Times New Roman" w:hAnsi="Times New Roman" w:cs="Times New Roman"/>
          <w:iCs/>
          <w:color w:val="auto"/>
        </w:rPr>
        <w:t xml:space="preserve"> určených řádem nočních hlídek</w:t>
      </w:r>
      <w:r w:rsidRPr="00D41BD8">
        <w:rPr>
          <w:rFonts w:ascii="Times New Roman" w:hAnsi="Times New Roman" w:cs="Times New Roman"/>
          <w:iCs/>
          <w:color w:val="auto"/>
        </w:rPr>
        <w:t xml:space="preserve"> je vážným proviněním. </w:t>
      </w:r>
    </w:p>
    <w:p w14:paraId="165BF743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V</w:t>
      </w:r>
      <w:r w:rsidRPr="00D41BD8">
        <w:rPr>
          <w:rFonts w:ascii="Times New Roman" w:hAnsi="Times New Roman" w:cs="Times New Roman"/>
          <w:iCs/>
          <w:color w:val="auto"/>
        </w:rPr>
        <w:t xml:space="preserve"> lese nesmíš bez souhlasu vůdce oddílu porazit sebemenší stromek. </w:t>
      </w:r>
    </w:p>
    <w:p w14:paraId="61297BF6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P</w:t>
      </w:r>
      <w:r w:rsidRPr="00D41BD8">
        <w:rPr>
          <w:rFonts w:ascii="Times New Roman" w:hAnsi="Times New Roman" w:cs="Times New Roman"/>
          <w:iCs/>
          <w:color w:val="auto"/>
        </w:rPr>
        <w:t xml:space="preserve">o loukách a polích chodíme veřejnými cestami, chráníme výsledky práce lidí, ať se s nimi setkáme kdekoliv. </w:t>
      </w:r>
    </w:p>
    <w:p w14:paraId="0F85762B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Š</w:t>
      </w:r>
      <w:r w:rsidRPr="00D41BD8">
        <w:rPr>
          <w:rFonts w:ascii="Times New Roman" w:hAnsi="Times New Roman" w:cs="Times New Roman"/>
          <w:iCs/>
          <w:color w:val="auto"/>
        </w:rPr>
        <w:t xml:space="preserve">etříme majetek našich kamarádů, družiny, oddílu, střediska a celého tábora. </w:t>
      </w:r>
    </w:p>
    <w:p w14:paraId="0E131562" w14:textId="77777777" w:rsidR="001A7B46" w:rsidRPr="00D41BD8" w:rsidRDefault="00D41BD8" w:rsidP="007A5630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C</w:t>
      </w:r>
      <w:r w:rsidRPr="00D41BD8">
        <w:rPr>
          <w:rFonts w:ascii="Times New Roman" w:hAnsi="Times New Roman" w:cs="Times New Roman"/>
          <w:iCs/>
          <w:color w:val="auto"/>
        </w:rPr>
        <w:t xml:space="preserve">hráníme pozorně zdraví, bezpečnost a životy všech členů tábora. </w:t>
      </w:r>
      <w:r>
        <w:rPr>
          <w:rFonts w:ascii="Times New Roman" w:hAnsi="Times New Roman" w:cs="Times New Roman"/>
          <w:iCs/>
          <w:color w:val="auto"/>
        </w:rPr>
        <w:t>Ú</w:t>
      </w:r>
      <w:r w:rsidRPr="00D41BD8">
        <w:rPr>
          <w:rFonts w:ascii="Times New Roman" w:hAnsi="Times New Roman" w:cs="Times New Roman"/>
          <w:iCs/>
          <w:color w:val="auto"/>
        </w:rPr>
        <w:t>myslné nebo leh-kovážné o</w:t>
      </w:r>
      <w:r>
        <w:rPr>
          <w:rFonts w:ascii="Times New Roman" w:hAnsi="Times New Roman" w:cs="Times New Roman"/>
          <w:iCs/>
          <w:color w:val="auto"/>
        </w:rPr>
        <w:t>hrožení jak vlastního, tak cizí</w:t>
      </w:r>
      <w:r w:rsidRPr="00D41BD8">
        <w:rPr>
          <w:rFonts w:ascii="Times New Roman" w:hAnsi="Times New Roman" w:cs="Times New Roman"/>
          <w:iCs/>
          <w:color w:val="auto"/>
        </w:rPr>
        <w:t xml:space="preserve">ho zdraví nebo bezpečnosti je jedno z nejtěžších provinění, za něž následuje okamžité vyloučení z tábora bez náhrady. </w:t>
      </w:r>
    </w:p>
    <w:p w14:paraId="0D280834" w14:textId="77777777" w:rsidR="005C3760" w:rsidRDefault="005C3760" w:rsidP="005C3760">
      <w:pPr>
        <w:pStyle w:val="Default"/>
        <w:ind w:left="284"/>
        <w:jc w:val="both"/>
        <w:rPr>
          <w:rFonts w:ascii="Times New Roman" w:hAnsi="Times New Roman" w:cs="Times New Roman"/>
          <w:iCs/>
          <w:color w:val="auto"/>
        </w:rPr>
      </w:pPr>
    </w:p>
    <w:p w14:paraId="53CF5DD3" w14:textId="77777777" w:rsidR="00E00A67" w:rsidRPr="00D41BD8" w:rsidRDefault="005C3760" w:rsidP="005C3760">
      <w:pPr>
        <w:pStyle w:val="Default"/>
        <w:ind w:left="284"/>
        <w:jc w:val="both"/>
        <w:rPr>
          <w:rFonts w:ascii="Times New Roman" w:hAnsi="Times New Roman" w:cs="Times New Roman"/>
          <w:b/>
          <w:color w:val="auto"/>
        </w:rPr>
      </w:pPr>
      <w:r w:rsidRPr="005C3760">
        <w:rPr>
          <w:rFonts w:ascii="Times New Roman" w:hAnsi="Times New Roman" w:cs="Times New Roman"/>
          <w:b/>
          <w:iCs/>
          <w:color w:val="auto"/>
        </w:rPr>
        <w:t>P</w:t>
      </w:r>
      <w:r w:rsidR="00D41BD8" w:rsidRPr="005C3760">
        <w:rPr>
          <w:rFonts w:ascii="Times New Roman" w:hAnsi="Times New Roman" w:cs="Times New Roman"/>
          <w:b/>
          <w:iCs/>
          <w:color w:val="auto"/>
        </w:rPr>
        <w:t>rov</w:t>
      </w:r>
      <w:r w:rsidR="00D41BD8" w:rsidRPr="00D41BD8">
        <w:rPr>
          <w:rFonts w:ascii="Times New Roman" w:hAnsi="Times New Roman" w:cs="Times New Roman"/>
          <w:b/>
          <w:iCs/>
          <w:color w:val="auto"/>
        </w:rPr>
        <w:t xml:space="preserve">inění proti tomuto řádu se trestá: </w:t>
      </w:r>
    </w:p>
    <w:p w14:paraId="554F4490" w14:textId="77777777" w:rsidR="00E00A67" w:rsidRPr="00D41BD8" w:rsidRDefault="005C3760" w:rsidP="005C3760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 xml:space="preserve">1. </w:t>
      </w:r>
      <w:r w:rsidR="00D41BD8" w:rsidRPr="00D41BD8">
        <w:rPr>
          <w:rFonts w:ascii="Times New Roman" w:hAnsi="Times New Roman" w:cs="Times New Roman"/>
          <w:bCs/>
          <w:iCs/>
          <w:color w:val="auto"/>
        </w:rPr>
        <w:t xml:space="preserve">napomenutím </w:t>
      </w:r>
    </w:p>
    <w:p w14:paraId="5D062B24" w14:textId="77777777" w:rsidR="00E00A67" w:rsidRPr="00D41BD8" w:rsidRDefault="005C3760" w:rsidP="005C3760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 xml:space="preserve">2. </w:t>
      </w:r>
      <w:r w:rsidR="00D41BD8" w:rsidRPr="00D41BD8">
        <w:rPr>
          <w:rFonts w:ascii="Times New Roman" w:hAnsi="Times New Roman" w:cs="Times New Roman"/>
          <w:bCs/>
          <w:iCs/>
          <w:color w:val="auto"/>
        </w:rPr>
        <w:t xml:space="preserve">podmínečným vyloučením </w:t>
      </w:r>
    </w:p>
    <w:p w14:paraId="50B1F452" w14:textId="77777777" w:rsidR="00E00A67" w:rsidRPr="00D41BD8" w:rsidRDefault="005C3760" w:rsidP="005C3760">
      <w:pPr>
        <w:pStyle w:val="Odstavecseseznamem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="00D41BD8" w:rsidRPr="00D41BD8">
        <w:rPr>
          <w:rFonts w:ascii="Times New Roman" w:hAnsi="Times New Roman" w:cs="Times New Roman"/>
          <w:bCs/>
          <w:iCs/>
          <w:sz w:val="24"/>
          <w:szCs w:val="24"/>
        </w:rPr>
        <w:t>okamžitým vyloučením z tábora bez náhrady</w:t>
      </w:r>
    </w:p>
    <w:p w14:paraId="55F6CB60" w14:textId="77777777" w:rsidR="00526845" w:rsidRDefault="00526845" w:rsidP="007A5630">
      <w:pPr>
        <w:pStyle w:val="Default"/>
        <w:jc w:val="both"/>
        <w:rPr>
          <w:rFonts w:ascii="Times New Roman" w:hAnsi="Times New Roman" w:cs="Times New Roman"/>
          <w:b/>
          <w:iCs/>
          <w:color w:val="auto"/>
          <w:sz w:val="32"/>
          <w:szCs w:val="32"/>
        </w:rPr>
      </w:pPr>
    </w:p>
    <w:p w14:paraId="77E4F6B1" w14:textId="77777777" w:rsidR="005C3760" w:rsidRDefault="005C3760" w:rsidP="007A5630">
      <w:pPr>
        <w:pStyle w:val="Default"/>
        <w:jc w:val="both"/>
        <w:rPr>
          <w:rFonts w:ascii="Times New Roman" w:hAnsi="Times New Roman" w:cs="Times New Roman"/>
          <w:b/>
          <w:iCs/>
          <w:color w:val="auto"/>
          <w:sz w:val="32"/>
          <w:szCs w:val="32"/>
        </w:rPr>
      </w:pPr>
    </w:p>
    <w:p w14:paraId="25D8D5D2" w14:textId="77777777" w:rsidR="005C3760" w:rsidRDefault="005C3760" w:rsidP="007A5630">
      <w:pPr>
        <w:pStyle w:val="Default"/>
        <w:jc w:val="both"/>
        <w:rPr>
          <w:rFonts w:ascii="Times New Roman" w:hAnsi="Times New Roman" w:cs="Times New Roman"/>
          <w:b/>
          <w:iCs/>
          <w:color w:val="auto"/>
          <w:sz w:val="32"/>
          <w:szCs w:val="32"/>
        </w:rPr>
      </w:pPr>
    </w:p>
    <w:p w14:paraId="0A8F93F6" w14:textId="77777777" w:rsidR="005C3760" w:rsidRDefault="005C3760" w:rsidP="007A5630">
      <w:pPr>
        <w:pStyle w:val="Default"/>
        <w:jc w:val="both"/>
        <w:rPr>
          <w:rFonts w:ascii="Times New Roman" w:hAnsi="Times New Roman" w:cs="Times New Roman"/>
          <w:b/>
          <w:iCs/>
          <w:color w:val="auto"/>
          <w:sz w:val="32"/>
          <w:szCs w:val="32"/>
        </w:rPr>
      </w:pPr>
    </w:p>
    <w:p w14:paraId="412C0076" w14:textId="77777777" w:rsidR="005C3760" w:rsidRDefault="005C3760" w:rsidP="007A5630">
      <w:pPr>
        <w:pStyle w:val="Default"/>
        <w:jc w:val="both"/>
        <w:rPr>
          <w:rFonts w:ascii="Times New Roman" w:hAnsi="Times New Roman" w:cs="Times New Roman"/>
          <w:b/>
          <w:iCs/>
          <w:color w:val="auto"/>
          <w:sz w:val="32"/>
          <w:szCs w:val="32"/>
        </w:rPr>
      </w:pPr>
    </w:p>
    <w:p w14:paraId="501A7C44" w14:textId="77777777" w:rsidR="00526845" w:rsidRPr="00526845" w:rsidRDefault="00526845" w:rsidP="005C3760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32"/>
          <w:szCs w:val="32"/>
        </w:rPr>
      </w:pPr>
      <w:r w:rsidRPr="00526845">
        <w:rPr>
          <w:rFonts w:ascii="Times New Roman" w:hAnsi="Times New Roman" w:cs="Times New Roman"/>
          <w:b/>
          <w:iCs/>
          <w:color w:val="auto"/>
          <w:sz w:val="32"/>
          <w:szCs w:val="32"/>
        </w:rPr>
        <w:lastRenderedPageBreak/>
        <w:t>Výstroj a výzbroj každého táborníka</w:t>
      </w:r>
    </w:p>
    <w:p w14:paraId="231E2EE5" w14:textId="77777777" w:rsidR="00995E18" w:rsidRDefault="00995E18" w:rsidP="007A5630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</w:p>
    <w:p w14:paraId="57F9DA23" w14:textId="77777777" w:rsidR="005C3760" w:rsidRDefault="005C3760" w:rsidP="007A5630">
      <w:pPr>
        <w:pStyle w:val="Default"/>
        <w:jc w:val="both"/>
        <w:rPr>
          <w:rFonts w:ascii="Times New Roman" w:hAnsi="Times New Roman" w:cs="Times New Roman"/>
          <w:iCs/>
          <w:color w:val="auto"/>
        </w:rPr>
        <w:sectPr w:rsidR="005C3760" w:rsidSect="00D41BD8">
          <w:pgSz w:w="11907" w:h="16839" w:code="9"/>
          <w:pgMar w:top="1276" w:right="1417" w:bottom="1417" w:left="1417" w:header="708" w:footer="708" w:gutter="0"/>
          <w:cols w:space="708"/>
          <w:docGrid w:linePitch="360"/>
        </w:sectPr>
      </w:pPr>
    </w:p>
    <w:p w14:paraId="27324D7A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teplý spacák </w:t>
      </w:r>
    </w:p>
    <w:p w14:paraId="4FD31637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teplá deka </w:t>
      </w:r>
    </w:p>
    <w:p w14:paraId="70080E19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karimatka </w:t>
      </w:r>
    </w:p>
    <w:p w14:paraId="0011D849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teplá (zimní) bunda </w:t>
      </w:r>
    </w:p>
    <w:p w14:paraId="47A31E18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oblečení na spaní </w:t>
      </w:r>
    </w:p>
    <w:p w14:paraId="57C653B0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gumovky </w:t>
      </w:r>
    </w:p>
    <w:p w14:paraId="6E856DA9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pevné boty </w:t>
      </w:r>
    </w:p>
    <w:p w14:paraId="0FCCEDB9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tenisky </w:t>
      </w:r>
    </w:p>
    <w:p w14:paraId="43C89977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ponožky </w:t>
      </w:r>
    </w:p>
    <w:p w14:paraId="01B43A1C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teplé ponožky </w:t>
      </w:r>
    </w:p>
    <w:p w14:paraId="7A25E968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tepláky na sportování </w:t>
      </w:r>
    </w:p>
    <w:p w14:paraId="1B78458E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kraťasy </w:t>
      </w:r>
    </w:p>
    <w:p w14:paraId="70110C0F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dlouhé kalhoty </w:t>
      </w:r>
    </w:p>
    <w:p w14:paraId="5908937C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větrovka /bunda s kapucou </w:t>
      </w:r>
    </w:p>
    <w:p w14:paraId="390ED596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spodní prádlo </w:t>
      </w:r>
    </w:p>
    <w:p w14:paraId="0924B7A8" w14:textId="77777777" w:rsidR="005C3760" w:rsidRDefault="005C3760" w:rsidP="005C3760">
      <w:pPr>
        <w:pStyle w:val="Default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tílko</w:t>
      </w:r>
    </w:p>
    <w:p w14:paraId="60A66B8A" w14:textId="77777777" w:rsidR="00995E18" w:rsidRPr="005C3760" w:rsidRDefault="00995E18" w:rsidP="005C3760">
      <w:pPr>
        <w:pStyle w:val="Default"/>
        <w:rPr>
          <w:rFonts w:ascii="Times New Roman" w:hAnsi="Times New Roman" w:cs="Times New Roman"/>
          <w:iCs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 triko s dlouhým rukávem </w:t>
      </w:r>
    </w:p>
    <w:p w14:paraId="6B788038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trička, košile </w:t>
      </w:r>
    </w:p>
    <w:p w14:paraId="08DBE48D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silný svetr </w:t>
      </w:r>
    </w:p>
    <w:p w14:paraId="76DBA09A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mikina, slabší svetr </w:t>
      </w:r>
    </w:p>
    <w:p w14:paraId="62AD3AAA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pláštěnka </w:t>
      </w:r>
    </w:p>
    <w:p w14:paraId="2AB07C60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plavky </w:t>
      </w:r>
    </w:p>
    <w:p w14:paraId="4FA048F0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hrnek </w:t>
      </w:r>
      <w:r w:rsidR="005C3760">
        <w:rPr>
          <w:rFonts w:ascii="Times New Roman" w:hAnsi="Times New Roman" w:cs="Times New Roman"/>
          <w:iCs/>
          <w:color w:val="auto"/>
        </w:rPr>
        <w:t>(</w:t>
      </w:r>
      <w:r>
        <w:rPr>
          <w:rFonts w:ascii="Times New Roman" w:hAnsi="Times New Roman" w:cs="Times New Roman"/>
          <w:iCs/>
          <w:color w:val="auto"/>
        </w:rPr>
        <w:t>plecháček, plas</w:t>
      </w:r>
      <w:r w:rsidRPr="00E00A67">
        <w:rPr>
          <w:rFonts w:ascii="Times New Roman" w:hAnsi="Times New Roman" w:cs="Times New Roman"/>
          <w:iCs/>
          <w:color w:val="auto"/>
        </w:rPr>
        <w:t xml:space="preserve">tový) </w:t>
      </w:r>
    </w:p>
    <w:p w14:paraId="531B05C3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úplný kroj (košile, šátek,</w:t>
      </w:r>
      <w:r w:rsidR="005C3760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turbánek, jednoba</w:t>
      </w:r>
      <w:r w:rsidRPr="00E00A67">
        <w:rPr>
          <w:rFonts w:ascii="Times New Roman" w:hAnsi="Times New Roman" w:cs="Times New Roman"/>
          <w:iCs/>
          <w:color w:val="auto"/>
        </w:rPr>
        <w:t xml:space="preserve">revné kalhoty) </w:t>
      </w:r>
    </w:p>
    <w:p w14:paraId="4EB8FD3B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kšiltovka </w:t>
      </w:r>
    </w:p>
    <w:p w14:paraId="29D78FC9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sluneční brýle </w:t>
      </w:r>
    </w:p>
    <w:p w14:paraId="4DB3D335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ochranný krém proti slunci </w:t>
      </w:r>
    </w:p>
    <w:p w14:paraId="06BA7325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houbička, utěrka na ná</w:t>
      </w:r>
      <w:r w:rsidRPr="00E00A67">
        <w:rPr>
          <w:rFonts w:ascii="Times New Roman" w:hAnsi="Times New Roman" w:cs="Times New Roman"/>
          <w:iCs/>
          <w:color w:val="auto"/>
        </w:rPr>
        <w:t xml:space="preserve">dobí </w:t>
      </w:r>
    </w:p>
    <w:p w14:paraId="39E01295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menší batůžek (na výle</w:t>
      </w:r>
      <w:r w:rsidRPr="00E00A67">
        <w:rPr>
          <w:rFonts w:ascii="Times New Roman" w:hAnsi="Times New Roman" w:cs="Times New Roman"/>
          <w:iCs/>
          <w:color w:val="auto"/>
        </w:rPr>
        <w:t xml:space="preserve">ty) </w:t>
      </w:r>
    </w:p>
    <w:p w14:paraId="6435A42F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trhací blok </w:t>
      </w:r>
    </w:p>
    <w:p w14:paraId="78E898E8" w14:textId="77777777" w:rsidR="00995E18" w:rsidRDefault="00995E18" w:rsidP="005C3760">
      <w:pPr>
        <w:pStyle w:val="Default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KPZ</w:t>
      </w:r>
    </w:p>
    <w:p w14:paraId="0E3EE376" w14:textId="77777777" w:rsidR="00995E18" w:rsidRDefault="00995E18" w:rsidP="005C3760">
      <w:pPr>
        <w:pStyle w:val="Default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uzlovák</w:t>
      </w:r>
      <w:r w:rsidRPr="00E00A67">
        <w:rPr>
          <w:rFonts w:ascii="Times New Roman" w:hAnsi="Times New Roman" w:cs="Times New Roman"/>
          <w:iCs/>
          <w:color w:val="auto"/>
        </w:rPr>
        <w:t xml:space="preserve"> </w:t>
      </w:r>
    </w:p>
    <w:p w14:paraId="1DA8DDFE" w14:textId="77777777" w:rsidR="00995E18" w:rsidRDefault="00995E18" w:rsidP="005C3760">
      <w:pPr>
        <w:pStyle w:val="Default"/>
        <w:rPr>
          <w:rFonts w:ascii="Times New Roman" w:hAnsi="Times New Roman" w:cs="Times New Roman"/>
          <w:iCs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>deník</w:t>
      </w:r>
    </w:p>
    <w:p w14:paraId="72590E9F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stezka</w:t>
      </w:r>
      <w:r w:rsidRPr="00E00A67">
        <w:rPr>
          <w:rFonts w:ascii="Times New Roman" w:hAnsi="Times New Roman" w:cs="Times New Roman"/>
          <w:iCs/>
          <w:color w:val="auto"/>
        </w:rPr>
        <w:t xml:space="preserve"> </w:t>
      </w:r>
    </w:p>
    <w:p w14:paraId="5D92D030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nůž </w:t>
      </w:r>
    </w:p>
    <w:p w14:paraId="6449A6F7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20</w:t>
      </w:r>
      <w:r w:rsidRPr="00E00A67">
        <w:rPr>
          <w:rFonts w:ascii="Times New Roman" w:hAnsi="Times New Roman" w:cs="Times New Roman"/>
          <w:iCs/>
          <w:color w:val="auto"/>
        </w:rPr>
        <w:t xml:space="preserve">0 Kč </w:t>
      </w:r>
    </w:p>
    <w:p w14:paraId="78973049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bavlněný šátek </w:t>
      </w:r>
    </w:p>
    <w:p w14:paraId="5B246990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kapesníky, ručníky </w:t>
      </w:r>
    </w:p>
    <w:p w14:paraId="1EF29BB2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mýdlo, pasta, kartáček, hřeben </w:t>
      </w:r>
    </w:p>
    <w:p w14:paraId="5C4BC218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toaletní papír - 2x </w:t>
      </w:r>
    </w:p>
    <w:p w14:paraId="61620907" w14:textId="77777777" w:rsidR="005C3760" w:rsidRDefault="00995E18" w:rsidP="005C3760">
      <w:pPr>
        <w:pStyle w:val="Default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baterka + náhradní bate</w:t>
      </w:r>
      <w:r w:rsidRPr="00E00A67">
        <w:rPr>
          <w:rFonts w:ascii="Times New Roman" w:hAnsi="Times New Roman" w:cs="Times New Roman"/>
          <w:iCs/>
          <w:color w:val="auto"/>
        </w:rPr>
        <w:t>rie a žárovka</w:t>
      </w:r>
    </w:p>
    <w:p w14:paraId="09014A7B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sekyra (do 11 let kladi</w:t>
      </w:r>
      <w:r w:rsidR="005C3760">
        <w:rPr>
          <w:rFonts w:ascii="Times New Roman" w:hAnsi="Times New Roman" w:cs="Times New Roman"/>
          <w:iCs/>
          <w:color w:val="auto"/>
        </w:rPr>
        <w:t>vo)</w:t>
      </w:r>
      <w:r w:rsidRPr="00E00A67">
        <w:rPr>
          <w:rFonts w:ascii="Times New Roman" w:hAnsi="Times New Roman" w:cs="Times New Roman"/>
          <w:iCs/>
          <w:color w:val="auto"/>
        </w:rPr>
        <w:t xml:space="preserve"> kleště </w:t>
      </w:r>
    </w:p>
    <w:p w14:paraId="11930A9B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repelent </w:t>
      </w:r>
    </w:p>
    <w:p w14:paraId="510A9F72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hřebíky (40 - 60 mm, 50ks) </w:t>
      </w:r>
    </w:p>
    <w:p w14:paraId="1F93A8AA" w14:textId="77777777" w:rsidR="005C3760" w:rsidRDefault="005C3760" w:rsidP="005C3760">
      <w:pPr>
        <w:pStyle w:val="Default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jídelní miska (ešus)</w:t>
      </w:r>
    </w:p>
    <w:p w14:paraId="7EBA49D6" w14:textId="77777777" w:rsidR="00995E18" w:rsidRPr="00E00A67" w:rsidRDefault="005C3760" w:rsidP="005C376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příbor</w:t>
      </w:r>
      <w:r w:rsidR="00995E18" w:rsidRPr="00E00A67">
        <w:rPr>
          <w:rFonts w:ascii="Times New Roman" w:hAnsi="Times New Roman" w:cs="Times New Roman"/>
          <w:iCs/>
          <w:color w:val="auto"/>
        </w:rPr>
        <w:t xml:space="preserve">, lžička </w:t>
      </w:r>
    </w:p>
    <w:p w14:paraId="4BAF8CE7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škrabka na brambory </w:t>
      </w:r>
    </w:p>
    <w:p w14:paraId="28BD64FE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láhev na pití s pevným uzávěrem </w:t>
      </w:r>
    </w:p>
    <w:p w14:paraId="04D82D68" w14:textId="77777777" w:rsidR="00995E18" w:rsidRPr="00E00A67" w:rsidRDefault="00995E18" w:rsidP="005C3760">
      <w:pPr>
        <w:pStyle w:val="Default"/>
        <w:rPr>
          <w:rFonts w:ascii="Times New Roman" w:hAnsi="Times New Roman" w:cs="Times New Roman"/>
          <w:color w:val="auto"/>
        </w:rPr>
      </w:pPr>
      <w:r w:rsidRPr="00E00A67">
        <w:rPr>
          <w:rFonts w:ascii="Times New Roman" w:hAnsi="Times New Roman" w:cs="Times New Roman"/>
          <w:iCs/>
          <w:color w:val="auto"/>
        </w:rPr>
        <w:t xml:space="preserve">tužky, pastelky </w:t>
      </w:r>
    </w:p>
    <w:p w14:paraId="7452AD0B" w14:textId="77777777" w:rsidR="005C3760" w:rsidRPr="005C3760" w:rsidRDefault="00995E18" w:rsidP="005C3760">
      <w:pPr>
        <w:rPr>
          <w:rFonts w:ascii="Times New Roman" w:hAnsi="Times New Roman" w:cs="Times New Roman"/>
          <w:iCs/>
          <w:sz w:val="24"/>
          <w:szCs w:val="24"/>
        </w:rPr>
        <w:sectPr w:rsidR="005C3760" w:rsidRPr="005C3760" w:rsidSect="005C3760">
          <w:type w:val="continuous"/>
          <w:pgSz w:w="11907" w:h="16839" w:code="9"/>
          <w:pgMar w:top="1417" w:right="1417" w:bottom="1417" w:left="1417" w:header="708" w:footer="708" w:gutter="0"/>
          <w:cols w:num="3" w:space="282"/>
          <w:docGrid w:linePitch="360"/>
        </w:sectPr>
      </w:pPr>
      <w:r w:rsidRPr="00E00A67">
        <w:rPr>
          <w:rFonts w:ascii="Times New Roman" w:hAnsi="Times New Roman" w:cs="Times New Roman"/>
          <w:iCs/>
          <w:sz w:val="24"/>
          <w:szCs w:val="24"/>
        </w:rPr>
        <w:t>psací potřeby, papír, obálky,</w:t>
      </w:r>
      <w:r w:rsidR="005C3760">
        <w:rPr>
          <w:rFonts w:ascii="Times New Roman" w:hAnsi="Times New Roman" w:cs="Times New Roman"/>
          <w:iCs/>
          <w:sz w:val="24"/>
          <w:szCs w:val="24"/>
        </w:rPr>
        <w:t xml:space="preserve"> známky</w:t>
      </w:r>
    </w:p>
    <w:p w14:paraId="22C57D07" w14:textId="77777777" w:rsidR="00E00A67" w:rsidRPr="00E00A67" w:rsidRDefault="00E00A67" w:rsidP="005C376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E00A67" w:rsidRPr="00E00A67" w:rsidSect="00995E18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3CA9"/>
    <w:multiLevelType w:val="hybridMultilevel"/>
    <w:tmpl w:val="B484BB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75EBF"/>
    <w:multiLevelType w:val="hybridMultilevel"/>
    <w:tmpl w:val="1B6A2C50"/>
    <w:lvl w:ilvl="0" w:tplc="71B25262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626354"/>
    <w:multiLevelType w:val="multilevel"/>
    <w:tmpl w:val="A6849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16232758">
    <w:abstractNumId w:val="2"/>
  </w:num>
  <w:num w:numId="2" w16cid:durableId="207188498">
    <w:abstractNumId w:val="1"/>
  </w:num>
  <w:num w:numId="3" w16cid:durableId="10604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D2"/>
    <w:rsid w:val="000B54C0"/>
    <w:rsid w:val="001A7B46"/>
    <w:rsid w:val="00460D28"/>
    <w:rsid w:val="004E6363"/>
    <w:rsid w:val="00513430"/>
    <w:rsid w:val="00526845"/>
    <w:rsid w:val="005C3760"/>
    <w:rsid w:val="007A5630"/>
    <w:rsid w:val="008529D2"/>
    <w:rsid w:val="00995E18"/>
    <w:rsid w:val="009E5476"/>
    <w:rsid w:val="00AD443D"/>
    <w:rsid w:val="00D41BD8"/>
    <w:rsid w:val="00E00A67"/>
    <w:rsid w:val="00F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A58F"/>
  <w15:docId w15:val="{7CF326B2-57E6-43E7-A608-D45E4BD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52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52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529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529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29D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529D2"/>
    <w:rPr>
      <w:b/>
      <w:bCs/>
    </w:rPr>
  </w:style>
  <w:style w:type="character" w:customStyle="1" w:styleId="apple-converted-space">
    <w:name w:val="apple-converted-space"/>
    <w:basedOn w:val="Standardnpsmoodstavce"/>
    <w:rsid w:val="008529D2"/>
  </w:style>
  <w:style w:type="paragraph" w:customStyle="1" w:styleId="Default">
    <w:name w:val="Default"/>
    <w:rsid w:val="00E00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63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esterky-ml.blog.cz/1307/informace-k-tabo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2C369-E393-4C9B-A045-C9859273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Todovič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Mikan363</dc:creator>
  <cp:lastModifiedBy>Jakub Dennison</cp:lastModifiedBy>
  <cp:revision>2</cp:revision>
  <dcterms:created xsi:type="dcterms:W3CDTF">2022-05-22T07:34:00Z</dcterms:created>
  <dcterms:modified xsi:type="dcterms:W3CDTF">2022-05-22T07:34:00Z</dcterms:modified>
</cp:coreProperties>
</file>